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NUNZIA ALESSANDRA SCHILIRO'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CON LA ROTELLA IN PIU'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BYOBLU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