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DAVID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SHANTARAM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EMONS:AUDIONOTE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