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HELENA  JANECZEK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CON LA LEICA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UGO GUANDA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