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BAUVAL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CAMERA SEGRETA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