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LILLI E IL VAGABONDO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