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MICHELA ALBERTINI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GRANDI UOMINI E GRANDI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