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WALKER E PAT SHIPMAN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DEL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