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JIM NISBET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INIEZIONE LETALE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