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BERLINGUER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"QUESTIONE COMUNISTA"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