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KO  "ROBERTO MAUR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NA PARK RW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 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