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SQUADRA ANTIMAFIA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TAODUE 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