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GG1n68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SQUADRA ANTIMAFIA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TAODUE 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