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BANDA 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ECHI DI TRINCEA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AZZURRA MUSIC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