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MODA'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2004-2014 L'ORIGINALE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ULTRAQSUONI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Compact CD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