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 PROUST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SODOMA E GOMORRA  ALLA RICERCA DEL TEMPO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