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AURELIO LEPRE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MUSSOLINI L'ITALIANO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