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FAB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1 SECONDA DIVISIONE CELERE NEL GROVIGLIO CROATO BOSNI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VE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