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AB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1 SECONDA DIVISIONE CELERE NEL GROVIGLIO CROATO BOSNI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VE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