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MONS, PAOLO GUERRINI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DOROTEE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SCUOLA TIPOGRAFICA OPERA 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