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CASTELVETRO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FILOLOGIA ED ERESIA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