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PIERANGELO SCHIERA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PROFILI DI STORIA COSTITUZIONALE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