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NOTABILI - STORIA D'ITALIA  1861-1900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