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LIERO E ROBERTO CARR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USEI DIOCESANI IN ITALIA ( nord Italia )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