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ALIERO E ROBERTO CARR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USEI DIOCESANI IN ITALIA ( nord Italia )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