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NA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- IL PATRIMONIO STORICA -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