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BONA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L'ITALIA- IL PATRIMONIO STORICA -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