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ANNOSCIA-MARCO BISCIONE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STORIA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