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PAOLUCCI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PIERO DELLA FRANCESCA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SILVANA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