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BEETHOVEN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SYMPHONY NO.3 "EROICA"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PHILIPS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