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VACANZA CON I NONNI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