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LAMAR CROWSON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CLEMENTI SONATA IN B MINOR, OP.40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EDITIONS DE L'OISEAU-LYRE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