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NY GOOD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NG PORTER STO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TERNACIONAL JO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