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NY GOO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NG PORTER STO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TERNACIONAL JO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