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G.F. HAENDEL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CONCERTO PER ORGANO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