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INTERNATIONAL GRAFFITI 1954-56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