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ADRIEN CHAPUIS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PAESI E POPOLI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