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BEATRICE MACLEOD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ANFIBI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GULLIVER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