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. NEIHHAR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CE NERO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