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ALFREDO CATTABIANI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CALENDARIO LE FESTE, I MITI, LE LEGGENDE E I RITI DELL'ANNO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