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CATTABIANI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CALENDARIO LE FESTE, I MITI, LE LEGGENDE E I RITI DELL'ANNO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