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SILVIO CONTE MARIELLA OTTINO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AVVENTUROSA STORIA DI UN PRIMO AMORE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BRUNO 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