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KATHLEEN E. WOODIWISS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SONZOSNO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