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ARRENDERTI , VALENTINA!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