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ALCIDE CERVI  RENATO NICOLAI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MIEI SETTE FIGLI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