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NUVOLARI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LA PENSO il pensiero politico di un garibldino sull'unita'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EDITORIALE SOMETTI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