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AVAGNINA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DI ELICICOLTURA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EDAGRICOLE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