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ZUCCONI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SPIRITI NON DIMENTICANO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