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OSCAR WILDE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FANTASMA DI CANTERVILLLE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