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ASSEDIO FUOCO SU TRUMP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