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WOLFF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ASSEDIO FUOCO SU TRUMP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