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, NESSUNO E CENTOM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