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O, NESSUNO E CENTOM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