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MELANIA G. MAZZUCCO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