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CARMINE ABATE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FESTA DEL RITORNO E ALTRI VIAGGI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