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LOLLI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LUNEDI ARRIVA SEMPRE DI DOMENICA POMERIGGIO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