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MOSCA SOLO ANDATA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