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MASSIGNANI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ALPINI E TEDESCHI SUL 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GINO ROSSATO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