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PEARL S. BUCK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CIELO CINESE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